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A24E" w14:textId="77777777" w:rsidR="006A02A2" w:rsidRDefault="006A02A2" w:rsidP="006A02A2">
      <w:pPr>
        <w:spacing w:after="0"/>
        <w:ind w:left="1620"/>
        <w:jc w:val="center"/>
      </w:pPr>
      <w:r>
        <w:rPr>
          <w:b/>
          <w:sz w:val="36"/>
        </w:rPr>
        <w:t>Diet Diary</w:t>
      </w:r>
    </w:p>
    <w:p w14:paraId="7F8F6213" w14:textId="77777777" w:rsidR="006A02A2" w:rsidRDefault="006A02A2" w:rsidP="006A02A2">
      <w:pPr>
        <w:spacing w:after="70"/>
        <w:ind w:left="1440"/>
      </w:pPr>
      <w:r>
        <w:rPr>
          <w:b/>
          <w:sz w:val="20"/>
        </w:rPr>
        <w:t xml:space="preserve">NAME______________________________________________ </w:t>
      </w:r>
    </w:p>
    <w:p w14:paraId="3AB267A4" w14:textId="0B0D5D77" w:rsidR="006A02A2" w:rsidRDefault="006A02A2" w:rsidP="006A02A2">
      <w:pPr>
        <w:spacing w:after="0" w:line="328" w:lineRule="auto"/>
        <w:ind w:left="1281"/>
        <w:jc w:val="center"/>
      </w:pPr>
      <w:r>
        <w:rPr>
          <w:b/>
          <w:sz w:val="20"/>
        </w:rPr>
        <w:t>Please record 3 weekdays and one weekend day of your food and fluid intake and bring the record with you to your visit to Seattle Naturopathic Clinic, or</w:t>
      </w:r>
      <w:r w:rsidR="006F7A34">
        <w:rPr>
          <w:b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 xml:space="preserve">fax it.   Please use both sides and print additional sheets as needed. </w:t>
      </w:r>
    </w:p>
    <w:p w14:paraId="693ED86A" w14:textId="77777777" w:rsidR="006A02A2" w:rsidRDefault="006A02A2" w:rsidP="006A02A2">
      <w:pPr>
        <w:spacing w:after="0"/>
        <w:ind w:left="1440"/>
      </w:pPr>
      <w:r>
        <w:rPr>
          <w:b/>
          <w:sz w:val="20"/>
        </w:rPr>
        <w:t xml:space="preserve"> </w:t>
      </w:r>
    </w:p>
    <w:tbl>
      <w:tblPr>
        <w:tblStyle w:val="TableGrid"/>
        <w:tblW w:w="13428" w:type="dxa"/>
        <w:tblInd w:w="1339" w:type="dxa"/>
        <w:tblCellMar>
          <w:top w:w="10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3"/>
        <w:gridCol w:w="1440"/>
        <w:gridCol w:w="5222"/>
        <w:gridCol w:w="1728"/>
        <w:gridCol w:w="2093"/>
        <w:gridCol w:w="1752"/>
      </w:tblGrid>
      <w:tr w:rsidR="006A02A2" w14:paraId="575E27B7" w14:textId="77777777" w:rsidTr="0064530F">
        <w:trPr>
          <w:trHeight w:val="564"/>
        </w:trPr>
        <w:tc>
          <w:tcPr>
            <w:tcW w:w="119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B01528B" w14:textId="77777777" w:rsidR="006A02A2" w:rsidRDefault="006A02A2" w:rsidP="0064530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C877E2" w14:textId="77777777" w:rsidR="006A02A2" w:rsidRDefault="006A02A2" w:rsidP="006453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Time</w:t>
            </w:r>
          </w:p>
        </w:tc>
        <w:tc>
          <w:tcPr>
            <w:tcW w:w="522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14:paraId="61AC0DB0" w14:textId="77777777" w:rsidR="006A02A2" w:rsidRDefault="006A02A2" w:rsidP="0064530F">
            <w:pPr>
              <w:ind w:left="232" w:righ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Foods eaten with approximate amounts. Include supplements and medications</w:t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960B0E" w14:textId="77777777" w:rsidR="006A02A2" w:rsidRDefault="006A02A2" w:rsidP="0064530F">
            <w:pPr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>Fluids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14:paraId="3732E410" w14:textId="77777777" w:rsidR="006A02A2" w:rsidRDefault="006A02A2" w:rsidP="0064530F">
            <w:pPr>
              <w:spacing w:after="12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Elimination habits</w:t>
            </w:r>
          </w:p>
          <w:p w14:paraId="36641AB2" w14:textId="77777777" w:rsidR="006A02A2" w:rsidRDefault="006A02A2" w:rsidP="0064530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Bowel/Urine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14:paraId="3960F32F" w14:textId="77777777" w:rsidR="006A02A2" w:rsidRDefault="006A02A2" w:rsidP="0064530F">
            <w:r>
              <w:rPr>
                <w:rFonts w:ascii="Times New Roman" w:eastAsia="Times New Roman" w:hAnsi="Times New Roman" w:cs="Times New Roman"/>
                <w:sz w:val="24"/>
              </w:rPr>
              <w:t xml:space="preserve">Major activities and stress level </w:t>
            </w:r>
          </w:p>
        </w:tc>
      </w:tr>
      <w:tr w:rsidR="006A02A2" w14:paraId="17C929E9" w14:textId="77777777" w:rsidTr="0064530F">
        <w:trPr>
          <w:trHeight w:val="5808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22688EC" w14:textId="77777777" w:rsidR="006A02A2" w:rsidRDefault="006A02A2" w:rsidP="0064530F"/>
        </w:tc>
        <w:tc>
          <w:tcPr>
            <w:tcW w:w="14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5F9FBA" w14:textId="77777777" w:rsidR="006A02A2" w:rsidRDefault="006A02A2" w:rsidP="0064530F"/>
        </w:tc>
        <w:tc>
          <w:tcPr>
            <w:tcW w:w="52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7F5BD2" w14:textId="77777777" w:rsidR="006A02A2" w:rsidRDefault="006A02A2" w:rsidP="0064530F"/>
        </w:tc>
        <w:tc>
          <w:tcPr>
            <w:tcW w:w="17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F23213" w14:textId="77777777" w:rsidR="006A02A2" w:rsidRDefault="006A02A2" w:rsidP="0064530F"/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77D1E0" w14:textId="77777777" w:rsidR="006A02A2" w:rsidRDefault="006A02A2" w:rsidP="0064530F"/>
        </w:tc>
        <w:tc>
          <w:tcPr>
            <w:tcW w:w="175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BB6973" w14:textId="77777777" w:rsidR="006A02A2" w:rsidRDefault="006A02A2" w:rsidP="0064530F"/>
        </w:tc>
      </w:tr>
    </w:tbl>
    <w:p w14:paraId="1B598DEA" w14:textId="77777777" w:rsidR="006A02A2" w:rsidRDefault="006A02A2" w:rsidP="006A02A2">
      <w:pPr>
        <w:spacing w:after="0"/>
        <w:ind w:left="1440"/>
        <w:rPr>
          <w:rFonts w:ascii="Times New Roman" w:eastAsia="Times New Roman" w:hAnsi="Times New Roman" w:cs="Times New Roman"/>
          <w:i/>
          <w:sz w:val="20"/>
        </w:rPr>
      </w:pPr>
    </w:p>
    <w:p w14:paraId="2ED72068" w14:textId="77777777" w:rsidR="006A02A2" w:rsidRDefault="006A02A2" w:rsidP="006A02A2">
      <w:pPr>
        <w:spacing w:after="0"/>
        <w:ind w:left="1440"/>
        <w:rPr>
          <w:rFonts w:ascii="Times New Roman" w:eastAsia="Times New Roman" w:hAnsi="Times New Roman" w:cs="Times New Roman"/>
          <w:i/>
          <w:sz w:val="20"/>
        </w:rPr>
      </w:pPr>
    </w:p>
    <w:p w14:paraId="3D5061ED" w14:textId="7C4FAA93" w:rsidR="00B94A7D" w:rsidRDefault="006A02A2" w:rsidP="006A02A2">
      <w:pPr>
        <w:spacing w:after="0"/>
        <w:ind w:left="1440"/>
      </w:pPr>
      <w:r>
        <w:rPr>
          <w:rFonts w:ascii="Times New Roman" w:eastAsia="Times New Roman" w:hAnsi="Times New Roman" w:cs="Times New Roman"/>
          <w:i/>
          <w:sz w:val="20"/>
        </w:rPr>
        <w:t xml:space="preserve">Reviewed: Dr. Rebecka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Hoppins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</w:rPr>
        <w:t>Date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sectPr w:rsidR="00B94A7D" w:rsidSect="007E4209">
      <w:pgSz w:w="15840" w:h="12240" w:orient="landscape"/>
      <w:pgMar w:top="1440" w:right="1622" w:bottom="1440" w:left="0" w:header="144" w:footer="1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A2"/>
    <w:rsid w:val="00064C02"/>
    <w:rsid w:val="003746C9"/>
    <w:rsid w:val="00466005"/>
    <w:rsid w:val="004B53BF"/>
    <w:rsid w:val="004C7E7D"/>
    <w:rsid w:val="006A02A2"/>
    <w:rsid w:val="006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029B"/>
  <w15:chartTrackingRefBased/>
  <w15:docId w15:val="{00FACFA8-AF15-41A8-BB86-F2957C2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2A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A02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Seattle Naturopathic</dc:creator>
  <cp:keywords/>
  <dc:description/>
  <cp:lastModifiedBy>Seattle Naturopathic</cp:lastModifiedBy>
  <cp:revision>2</cp:revision>
  <dcterms:created xsi:type="dcterms:W3CDTF">2018-10-18T19:10:00Z</dcterms:created>
  <dcterms:modified xsi:type="dcterms:W3CDTF">2018-10-18T19:12:00Z</dcterms:modified>
</cp:coreProperties>
</file>